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8A723" w14:textId="77777777" w:rsidR="00641CE1" w:rsidRDefault="00641CE1" w:rsidP="009866F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E8B557F" w14:textId="78893163" w:rsidR="009866F7" w:rsidRPr="009866F7" w:rsidRDefault="009866F7" w:rsidP="009866F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866F7">
        <w:rPr>
          <w:rFonts w:ascii="TH SarabunIT๙" w:hAnsi="TH SarabunIT๙" w:cs="TH SarabunIT๙"/>
          <w:sz w:val="32"/>
          <w:szCs w:val="32"/>
          <w:cs/>
        </w:rPr>
        <w:t xml:space="preserve">แบบรายงานตามนโยบาย  </w:t>
      </w:r>
      <w:r w:rsidRPr="009866F7">
        <w:rPr>
          <w:rFonts w:ascii="TH SarabunIT๙" w:hAnsi="TH SarabunIT๙" w:cs="TH SarabunIT๙"/>
          <w:sz w:val="32"/>
          <w:szCs w:val="32"/>
        </w:rPr>
        <w:t xml:space="preserve">No Gift Policy </w:t>
      </w:r>
      <w:r w:rsidRPr="009866F7">
        <w:rPr>
          <w:rFonts w:ascii="TH SarabunIT๙" w:hAnsi="TH SarabunIT๙" w:cs="TH SarabunIT๙"/>
          <w:sz w:val="32"/>
          <w:szCs w:val="32"/>
          <w:cs/>
        </w:rPr>
        <w:t>จากการปฏิบัติหน้าที่</w:t>
      </w:r>
    </w:p>
    <w:p w14:paraId="225BCB5F" w14:textId="77777777" w:rsidR="009866F7" w:rsidRPr="009866F7" w:rsidRDefault="009866F7" w:rsidP="009866F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866F7">
        <w:rPr>
          <w:rFonts w:ascii="TH SarabunIT๙" w:hAnsi="TH SarabunIT๙" w:cs="TH SarabunIT๙"/>
          <w:sz w:val="32"/>
          <w:szCs w:val="32"/>
          <w:cs/>
        </w:rPr>
        <w:t>ชื่อหน่วยงาน  องค์การบริหารส่วนตำบลยางท่าแจ้ง   ประจำปีงบประมาณ   2566</w:t>
      </w:r>
    </w:p>
    <w:p w14:paraId="0182B9E8" w14:textId="77777777" w:rsidR="009866F7" w:rsidRDefault="009866F7" w:rsidP="009866F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2B91C1C" w14:textId="76143D5B" w:rsidR="009866F7" w:rsidRDefault="009866F7" w:rsidP="009866F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866F7">
        <w:rPr>
          <w:rFonts w:ascii="TH SarabunIT๙" w:hAnsi="TH SarabunIT๙" w:cs="TH SarabunIT๙"/>
          <w:sz w:val="32"/>
          <w:szCs w:val="32"/>
          <w:cs/>
        </w:rPr>
        <w:t xml:space="preserve">รายงานผลการขับเคลื่อนตามนโยบาย   </w:t>
      </w:r>
      <w:r w:rsidRPr="009866F7">
        <w:rPr>
          <w:rFonts w:ascii="TH SarabunIT๙" w:hAnsi="TH SarabunIT๙" w:cs="TH SarabunIT๙"/>
          <w:sz w:val="32"/>
          <w:szCs w:val="32"/>
        </w:rPr>
        <w:t xml:space="preserve">No Gift Policy </w:t>
      </w:r>
      <w:r w:rsidRPr="009866F7">
        <w:rPr>
          <w:rFonts w:ascii="TH SarabunIT๙" w:hAnsi="TH SarabunIT๙" w:cs="TH SarabunIT๙"/>
          <w:sz w:val="32"/>
          <w:szCs w:val="32"/>
          <w:cs/>
        </w:rPr>
        <w:t>จากการปฏิบัติหน้าที่   ของข้าราชการพนักงาน  ลูกจ้างในสังกัด  โดยมีรายละเอียดดังนี้ ดังนี้</w:t>
      </w:r>
    </w:p>
    <w:p w14:paraId="41F3CD02" w14:textId="49CC25A1" w:rsidR="009866F7" w:rsidRDefault="009866F7" w:rsidP="009866F7">
      <w:pPr>
        <w:pStyle w:val="a9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การประกาศเจตนารมณ์ตามนโยบาย  </w:t>
      </w:r>
      <w:r w:rsidRPr="009866F7">
        <w:rPr>
          <w:rFonts w:ascii="TH SarabunIT๙" w:hAnsi="TH SarabunIT๙" w:cs="TH SarabunIT๙"/>
          <w:sz w:val="32"/>
          <w:szCs w:val="32"/>
        </w:rPr>
        <w:t>No Gift Policy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ขององค์กรหรือหน่วยงาน</w:t>
      </w:r>
    </w:p>
    <w:p w14:paraId="03852AB3" w14:textId="77777777" w:rsidR="009866F7" w:rsidRDefault="009866F7" w:rsidP="009866F7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9781" w:type="dxa"/>
        <w:tblInd w:w="-147" w:type="dxa"/>
        <w:tblLook w:val="04A0" w:firstRow="1" w:lastRow="0" w:firstColumn="1" w:lastColumn="0" w:noHBand="0" w:noVBand="1"/>
      </w:tblPr>
      <w:tblGrid>
        <w:gridCol w:w="953"/>
        <w:gridCol w:w="2638"/>
        <w:gridCol w:w="2012"/>
        <w:gridCol w:w="4178"/>
      </w:tblGrid>
      <w:tr w:rsidR="00666766" w14:paraId="326427AD" w14:textId="1C3E6EE9" w:rsidTr="00666766">
        <w:trPr>
          <w:trHeight w:val="578"/>
        </w:trPr>
        <w:tc>
          <w:tcPr>
            <w:tcW w:w="953" w:type="dxa"/>
          </w:tcPr>
          <w:p w14:paraId="0A80847C" w14:textId="3552C330" w:rsidR="009866F7" w:rsidRPr="009866F7" w:rsidRDefault="009866F7" w:rsidP="004B2983">
            <w:pPr>
              <w:pStyle w:val="a9"/>
              <w:ind w:left="-112" w:right="-10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0" w:name="_Hlk164673722"/>
            <w:r w:rsidRPr="009866F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38" w:type="dxa"/>
          </w:tcPr>
          <w:p w14:paraId="7F673494" w14:textId="523C9797" w:rsidR="009866F7" w:rsidRPr="009866F7" w:rsidRDefault="009866F7" w:rsidP="009866F7">
            <w:pPr>
              <w:pStyle w:val="a9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866F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ชื่อหน่วยงาน</w:t>
            </w:r>
          </w:p>
        </w:tc>
        <w:tc>
          <w:tcPr>
            <w:tcW w:w="2012" w:type="dxa"/>
          </w:tcPr>
          <w:p w14:paraId="35590010" w14:textId="4F507CA2" w:rsidR="009866F7" w:rsidRPr="009866F7" w:rsidRDefault="009866F7" w:rsidP="009866F7">
            <w:pPr>
              <w:pStyle w:val="a9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866F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วันที่ประกาศ</w:t>
            </w:r>
          </w:p>
        </w:tc>
        <w:tc>
          <w:tcPr>
            <w:tcW w:w="4178" w:type="dxa"/>
          </w:tcPr>
          <w:p w14:paraId="2231A415" w14:textId="327CC3D6" w:rsidR="009866F7" w:rsidRPr="009866F7" w:rsidRDefault="009866F7" w:rsidP="009866F7">
            <w:pPr>
              <w:pStyle w:val="a9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866F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ข้อมูลประกอบ</w:t>
            </w:r>
          </w:p>
        </w:tc>
      </w:tr>
      <w:tr w:rsidR="00666766" w14:paraId="411B40F6" w14:textId="65707F63" w:rsidTr="00666766">
        <w:tc>
          <w:tcPr>
            <w:tcW w:w="953" w:type="dxa"/>
          </w:tcPr>
          <w:p w14:paraId="4752E4B9" w14:textId="7BB5BE05" w:rsidR="009866F7" w:rsidRDefault="009866F7" w:rsidP="004B2983">
            <w:pPr>
              <w:pStyle w:val="a9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638" w:type="dxa"/>
          </w:tcPr>
          <w:p w14:paraId="521D74FB" w14:textId="266EF145" w:rsidR="009866F7" w:rsidRDefault="004B2983" w:rsidP="004B2983">
            <w:pPr>
              <w:pStyle w:val="a9"/>
              <w:ind w:left="-108" w:right="-11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</w:t>
            </w:r>
            <w:r w:rsidR="009866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ยางท่าแจ้ง</w:t>
            </w:r>
          </w:p>
        </w:tc>
        <w:tc>
          <w:tcPr>
            <w:tcW w:w="2012" w:type="dxa"/>
          </w:tcPr>
          <w:p w14:paraId="4F1DB0FA" w14:textId="2820C53B" w:rsidR="009866F7" w:rsidRDefault="009866F7" w:rsidP="004B2983">
            <w:pPr>
              <w:pStyle w:val="a9"/>
              <w:ind w:left="-110" w:right="-1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4B29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 2566</w:t>
            </w:r>
          </w:p>
        </w:tc>
        <w:tc>
          <w:tcPr>
            <w:tcW w:w="4178" w:type="dxa"/>
          </w:tcPr>
          <w:p w14:paraId="594F0D59" w14:textId="0327FFE4" w:rsidR="009866F7" w:rsidRDefault="009866F7" w:rsidP="009866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ประกาศนโยบายไม่รับของขวัญและของกำนัลทุกชนิด</w:t>
            </w:r>
            <w:r w:rsidR="004B2983">
              <w:t xml:space="preserve"> </w:t>
            </w:r>
            <w:r w:rsidR="004B2983" w:rsidRPr="004B2983">
              <w:rPr>
                <w:rFonts w:ascii="TH SarabunIT๙" w:hAnsi="TH SarabunIT๙" w:cs="TH SarabunIT๙"/>
                <w:sz w:val="32"/>
                <w:szCs w:val="32"/>
              </w:rPr>
              <w:t xml:space="preserve">No Gift Policy </w:t>
            </w:r>
            <w:r w:rsidR="004B29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B29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โดยประกาศอย่างเป็นทางการจากการลงนามโดยผู้บริหารสูงสุด และมีการเผยแพร่ประชาสัมพันธ์ประกาศสู่สาธารณะ</w:t>
            </w:r>
            <w:r w:rsidR="004B2983" w:rsidRPr="004B29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985BEF0" w14:textId="475675D5" w:rsidR="004B2983" w:rsidRDefault="004B2983" w:rsidP="009866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5AF35859" wp14:editId="49C07E0F">
                  <wp:extent cx="2417445" cy="1508008"/>
                  <wp:effectExtent l="0" t="0" r="1905" b="0"/>
                  <wp:docPr id="624473194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444100" cy="15246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05AC448" w14:textId="5108A8E1" w:rsidR="004B2983" w:rsidRDefault="004B2983" w:rsidP="009866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6C54D8" w14:textId="769EF571" w:rsidR="00641CE1" w:rsidRDefault="00641CE1" w:rsidP="009866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4B3AEBC2" wp14:editId="2E73471F">
                  <wp:extent cx="2421432" cy="1362710"/>
                  <wp:effectExtent l="0" t="0" r="0" b="8890"/>
                  <wp:docPr id="956433237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3370" cy="13750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C64685C" w14:textId="77777777" w:rsidR="00641CE1" w:rsidRDefault="00641CE1" w:rsidP="009866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D3D6ED" w14:textId="2A5813EC" w:rsidR="004B2983" w:rsidRDefault="004B2983" w:rsidP="004B2983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6766" w14:paraId="1ABB7526" w14:textId="04E91366" w:rsidTr="00666766">
        <w:tc>
          <w:tcPr>
            <w:tcW w:w="953" w:type="dxa"/>
          </w:tcPr>
          <w:p w14:paraId="4D97E48C" w14:textId="555BC1AD" w:rsidR="004B2983" w:rsidRPr="004B2983" w:rsidRDefault="004B2983" w:rsidP="004B2983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38" w:type="dxa"/>
          </w:tcPr>
          <w:p w14:paraId="5727BE20" w14:textId="5676F8E7" w:rsidR="004B2983" w:rsidRPr="004B2983" w:rsidRDefault="004B2983" w:rsidP="004B2983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B2983">
              <w:rPr>
                <w:rFonts w:ascii="TH SarabunIT๙" w:hAnsi="TH SarabunIT๙" w:cs="TH SarabunIT๙"/>
                <w:sz w:val="32"/>
                <w:szCs w:val="32"/>
                <w:cs/>
              </w:rPr>
              <w:t>อบต.ยางท่าแจ้ง</w:t>
            </w:r>
          </w:p>
        </w:tc>
        <w:tc>
          <w:tcPr>
            <w:tcW w:w="2012" w:type="dxa"/>
          </w:tcPr>
          <w:p w14:paraId="2AB5C7B7" w14:textId="490AB28C" w:rsidR="004B2983" w:rsidRPr="004B2983" w:rsidRDefault="00CC451B" w:rsidP="004B2983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ก.พ.2566</w:t>
            </w:r>
          </w:p>
        </w:tc>
        <w:tc>
          <w:tcPr>
            <w:tcW w:w="4178" w:type="dxa"/>
          </w:tcPr>
          <w:p w14:paraId="3462EE83" w14:textId="720AE53F" w:rsidR="004B2983" w:rsidRDefault="00CC451B" w:rsidP="004B2983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จัดทำแผ่นป้ายประชาสัมพันธ์และแผ่นพับประชาสัมพันธ์ และจัดประชุมเพื่อถ่ายทอดและมอบนโยบาย   เสริมสร้างความรู้ความเขข้าใจให้กับคณะผู้บริหาร  ข้าราชการพนักงานลูกจ้างทุกคน  ในการประชุมประจำเดือน</w:t>
            </w:r>
          </w:p>
          <w:p w14:paraId="3B3048FC" w14:textId="409B9D5D" w:rsidR="00666766" w:rsidRDefault="00666766" w:rsidP="004B2983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99E699" w14:textId="06402091" w:rsidR="00666766" w:rsidRDefault="00666766" w:rsidP="004B2983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0"/>
    </w:tbl>
    <w:p w14:paraId="44AB875D" w14:textId="77777777" w:rsidR="009866F7" w:rsidRDefault="009866F7" w:rsidP="009866F7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</w:p>
    <w:p w14:paraId="372C0312" w14:textId="77777777" w:rsidR="00CC451B" w:rsidRDefault="00CC451B" w:rsidP="009866F7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</w:p>
    <w:p w14:paraId="4C542624" w14:textId="77777777" w:rsidR="00CC451B" w:rsidRDefault="00CC451B" w:rsidP="009866F7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</w:p>
    <w:p w14:paraId="0F5DB6F3" w14:textId="77777777" w:rsidR="00CC451B" w:rsidRDefault="00CC451B" w:rsidP="009866F7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</w:p>
    <w:p w14:paraId="60E5E26E" w14:textId="77777777" w:rsidR="00641CE1" w:rsidRDefault="00641CE1" w:rsidP="009866F7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</w:p>
    <w:p w14:paraId="3A0BFA2C" w14:textId="77777777" w:rsidR="00641CE1" w:rsidRDefault="00641CE1" w:rsidP="009866F7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</w:p>
    <w:p w14:paraId="08358021" w14:textId="052C3829" w:rsidR="00666766" w:rsidRDefault="00666766" w:rsidP="00CC451B">
      <w:pPr>
        <w:pStyle w:val="a9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C451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การปล</w:t>
      </w:r>
      <w:r w:rsidR="00CC451B" w:rsidRPr="00CC451B">
        <w:rPr>
          <w:rFonts w:ascii="TH SarabunIT๙" w:hAnsi="TH SarabunIT๙" w:cs="TH SarabunIT๙" w:hint="cs"/>
          <w:b/>
          <w:bCs/>
          <w:sz w:val="32"/>
          <w:szCs w:val="32"/>
          <w:cs/>
        </w:rPr>
        <w:t>ุ</w:t>
      </w:r>
      <w:r w:rsidRPr="00CC451B">
        <w:rPr>
          <w:rFonts w:ascii="TH SarabunIT๙" w:hAnsi="TH SarabunIT๙" w:cs="TH SarabunIT๙" w:hint="cs"/>
          <w:b/>
          <w:bCs/>
          <w:sz w:val="32"/>
          <w:szCs w:val="32"/>
          <w:cs/>
        </w:rPr>
        <w:t>กจิตสำนึ</w:t>
      </w:r>
      <w:r w:rsidR="00CC451B" w:rsidRPr="00CC451B">
        <w:rPr>
          <w:rFonts w:ascii="TH SarabunIT๙" w:hAnsi="TH SarabunIT๙" w:cs="TH SarabunIT๙" w:hint="cs"/>
          <w:b/>
          <w:bCs/>
          <w:sz w:val="32"/>
          <w:szCs w:val="32"/>
          <w:cs/>
        </w:rPr>
        <w:t>ก หรือสร้าง</w:t>
      </w:r>
      <w:proofErr w:type="spellStart"/>
      <w:r w:rsidR="00CC451B" w:rsidRPr="00CC451B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วัฒ</w:t>
      </w:r>
      <w:proofErr w:type="spellEnd"/>
      <w:r w:rsidR="00CC451B" w:rsidRPr="00CC451B"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ธรรมองค์กร</w:t>
      </w:r>
    </w:p>
    <w:p w14:paraId="66B98113" w14:textId="075BBD9F" w:rsidR="00CC451B" w:rsidRPr="00615B5B" w:rsidRDefault="00CC451B" w:rsidP="00615B5B">
      <w:pPr>
        <w:spacing w:after="0"/>
        <w:ind w:left="36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e"/>
        <w:tblW w:w="9781" w:type="dxa"/>
        <w:tblInd w:w="-147" w:type="dxa"/>
        <w:tblLook w:val="04A0" w:firstRow="1" w:lastRow="0" w:firstColumn="1" w:lastColumn="0" w:noHBand="0" w:noVBand="1"/>
      </w:tblPr>
      <w:tblGrid>
        <w:gridCol w:w="953"/>
        <w:gridCol w:w="2638"/>
        <w:gridCol w:w="2012"/>
        <w:gridCol w:w="4178"/>
      </w:tblGrid>
      <w:tr w:rsidR="00641CE1" w:rsidRPr="00CC451B" w14:paraId="539990DC" w14:textId="77777777" w:rsidTr="00715414">
        <w:trPr>
          <w:trHeight w:val="578"/>
        </w:trPr>
        <w:tc>
          <w:tcPr>
            <w:tcW w:w="953" w:type="dxa"/>
          </w:tcPr>
          <w:p w14:paraId="304C4646" w14:textId="77777777" w:rsidR="00CC451B" w:rsidRPr="00CC451B" w:rsidRDefault="00CC451B" w:rsidP="00CC451B">
            <w:pPr>
              <w:pStyle w:val="a9"/>
              <w:ind w:left="-14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C451B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38" w:type="dxa"/>
          </w:tcPr>
          <w:p w14:paraId="7930C664" w14:textId="77777777" w:rsidR="00CC451B" w:rsidRPr="00CC451B" w:rsidRDefault="00CC451B" w:rsidP="00CC451B">
            <w:pPr>
              <w:pStyle w:val="a9"/>
              <w:ind w:left="-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451B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ชื่อหน่วยงาน</w:t>
            </w:r>
          </w:p>
        </w:tc>
        <w:tc>
          <w:tcPr>
            <w:tcW w:w="2012" w:type="dxa"/>
          </w:tcPr>
          <w:p w14:paraId="5F37D7CC" w14:textId="77777777" w:rsidR="00CC451B" w:rsidRPr="00CC451B" w:rsidRDefault="00CC451B" w:rsidP="00CC451B">
            <w:pPr>
              <w:pStyle w:val="a9"/>
              <w:ind w:left="-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451B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วันที่ประกาศ</w:t>
            </w:r>
          </w:p>
        </w:tc>
        <w:tc>
          <w:tcPr>
            <w:tcW w:w="4178" w:type="dxa"/>
          </w:tcPr>
          <w:p w14:paraId="7C5E957B" w14:textId="77777777" w:rsidR="00CC451B" w:rsidRPr="00CC451B" w:rsidRDefault="00CC451B" w:rsidP="00CC451B">
            <w:pPr>
              <w:pStyle w:val="a9"/>
              <w:ind w:left="-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451B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ข้อมูลประกอบ</w:t>
            </w:r>
          </w:p>
        </w:tc>
      </w:tr>
      <w:tr w:rsidR="00641CE1" w:rsidRPr="00CC451B" w14:paraId="52A875A2" w14:textId="77777777" w:rsidTr="00715414">
        <w:tc>
          <w:tcPr>
            <w:tcW w:w="953" w:type="dxa"/>
          </w:tcPr>
          <w:p w14:paraId="45572775" w14:textId="77777777" w:rsidR="00CC451B" w:rsidRPr="00CC451B" w:rsidRDefault="00CC451B" w:rsidP="00CC451B">
            <w:pPr>
              <w:pStyle w:val="a9"/>
              <w:ind w:left="-1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C451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638" w:type="dxa"/>
          </w:tcPr>
          <w:p w14:paraId="3B917DAF" w14:textId="77777777" w:rsidR="00CC451B" w:rsidRPr="00CC451B" w:rsidRDefault="00CC451B" w:rsidP="00CC451B">
            <w:pPr>
              <w:pStyle w:val="a9"/>
              <w:ind w:left="-142"/>
              <w:rPr>
                <w:rFonts w:ascii="TH SarabunIT๙" w:hAnsi="TH SarabunIT๙" w:cs="TH SarabunIT๙"/>
                <w:sz w:val="32"/>
                <w:szCs w:val="32"/>
              </w:rPr>
            </w:pPr>
            <w:r w:rsidRPr="00CC45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อบต.ยางท่าแจ้ง</w:t>
            </w:r>
          </w:p>
        </w:tc>
        <w:tc>
          <w:tcPr>
            <w:tcW w:w="2012" w:type="dxa"/>
          </w:tcPr>
          <w:p w14:paraId="578F75AB" w14:textId="47E22ADE" w:rsidR="00CC451B" w:rsidRPr="00CC451B" w:rsidRDefault="00615B5B" w:rsidP="00CC451B">
            <w:pPr>
              <w:pStyle w:val="a9"/>
              <w:ind w:left="-14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CC451B" w:rsidRPr="00CC451B">
              <w:rPr>
                <w:rFonts w:ascii="TH SarabunIT๙" w:hAnsi="TH SarabunIT๙" w:cs="TH SarabunIT๙"/>
                <w:sz w:val="32"/>
                <w:szCs w:val="32"/>
                <w:cs/>
              </w:rPr>
              <w:t>9  มกราคม  2566</w:t>
            </w:r>
          </w:p>
        </w:tc>
        <w:tc>
          <w:tcPr>
            <w:tcW w:w="4178" w:type="dxa"/>
          </w:tcPr>
          <w:p w14:paraId="24AC43F1" w14:textId="6C2532F8" w:rsidR="00CC451B" w:rsidRDefault="00615B5B" w:rsidP="00615B5B">
            <w:pPr>
              <w:pStyle w:val="a9"/>
              <w:ind w:left="0" w:right="-11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มีการประชาสัมพันธ์ใน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ไซด์ อบต.ท่าแจ้ง</w:t>
            </w:r>
          </w:p>
          <w:p w14:paraId="7F6BBD5C" w14:textId="77777777" w:rsidR="004950AC" w:rsidRPr="00CC451B" w:rsidRDefault="004950AC" w:rsidP="00615B5B">
            <w:pPr>
              <w:pStyle w:val="a9"/>
              <w:ind w:left="0" w:right="-11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B7476B" w14:textId="24E7169C" w:rsidR="00CC451B" w:rsidRPr="00CC451B" w:rsidRDefault="004950AC" w:rsidP="00CC451B">
            <w:pPr>
              <w:pStyle w:val="a9"/>
              <w:ind w:left="-14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86B8391" wp14:editId="670AD054">
                  <wp:extent cx="2420620" cy="1365885"/>
                  <wp:effectExtent l="0" t="0" r="0" b="5715"/>
                  <wp:docPr id="126960808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0620" cy="1365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53BD007" w14:textId="77777777" w:rsidR="00CC451B" w:rsidRPr="00CC451B" w:rsidRDefault="00CC451B" w:rsidP="00CC451B">
            <w:pPr>
              <w:pStyle w:val="a9"/>
              <w:ind w:left="-142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1CE1" w:rsidRPr="00CC451B" w14:paraId="12AD6038" w14:textId="77777777" w:rsidTr="00715414">
        <w:tc>
          <w:tcPr>
            <w:tcW w:w="953" w:type="dxa"/>
          </w:tcPr>
          <w:p w14:paraId="23B5A092" w14:textId="77777777" w:rsidR="00CC451B" w:rsidRPr="00CC451B" w:rsidRDefault="00CC451B" w:rsidP="00CC451B">
            <w:pPr>
              <w:pStyle w:val="a9"/>
              <w:ind w:left="-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45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38" w:type="dxa"/>
          </w:tcPr>
          <w:p w14:paraId="09DDB6EB" w14:textId="77777777" w:rsidR="00CC451B" w:rsidRPr="00CC451B" w:rsidRDefault="00CC451B" w:rsidP="00CC451B">
            <w:pPr>
              <w:pStyle w:val="a9"/>
              <w:ind w:left="-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451B">
              <w:rPr>
                <w:rFonts w:ascii="TH SarabunIT๙" w:hAnsi="TH SarabunIT๙" w:cs="TH SarabunIT๙"/>
                <w:sz w:val="32"/>
                <w:szCs w:val="32"/>
                <w:cs/>
              </w:rPr>
              <w:t>อบต.ยางท่าแจ้ง</w:t>
            </w:r>
          </w:p>
        </w:tc>
        <w:tc>
          <w:tcPr>
            <w:tcW w:w="2012" w:type="dxa"/>
          </w:tcPr>
          <w:p w14:paraId="19BEF97D" w14:textId="77777777" w:rsidR="00CC451B" w:rsidRPr="00CC451B" w:rsidRDefault="00CC451B" w:rsidP="00CC451B">
            <w:pPr>
              <w:pStyle w:val="a9"/>
              <w:ind w:left="-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45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 ส.ค-30 ก.ย.66</w:t>
            </w:r>
          </w:p>
        </w:tc>
        <w:tc>
          <w:tcPr>
            <w:tcW w:w="4178" w:type="dxa"/>
          </w:tcPr>
          <w:p w14:paraId="4E75F904" w14:textId="77777777" w:rsidR="00CC451B" w:rsidRPr="00CC451B" w:rsidRDefault="00CC451B" w:rsidP="00CC451B">
            <w:pPr>
              <w:pStyle w:val="a9"/>
              <w:ind w:left="0" w:right="-113"/>
              <w:rPr>
                <w:rFonts w:ascii="TH SarabunIT๙" w:hAnsi="TH SarabunIT๙" w:cs="TH SarabunIT๙"/>
                <w:sz w:val="32"/>
                <w:szCs w:val="32"/>
              </w:rPr>
            </w:pPr>
            <w:r w:rsidRPr="00CC45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นำคณะผู้บริหาร สมาชิก สภา อบต. ข้าราชการพนักงาน ลูกจ้างทุกคน  เข้าร่วมโครงการปฏิบัติธรรมในช่วงเทศกาลเข้าพรรษาเพื่อเสริมสร้างคุณธรรม และจริยธรรม  และนำหลักพระพุทธศาสนามาดำเนินชีวิตและพัฒนาจิตใจไปพร้อมๆกัน</w:t>
            </w:r>
          </w:p>
          <w:p w14:paraId="1EDEE8AB" w14:textId="77777777" w:rsidR="00CC451B" w:rsidRPr="00CC451B" w:rsidRDefault="00CC451B" w:rsidP="00CC451B">
            <w:pPr>
              <w:pStyle w:val="a9"/>
              <w:ind w:left="-1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451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drawing>
                <wp:inline distT="0" distB="0" distL="0" distR="0" wp14:anchorId="4BB6C153" wp14:editId="3D236053">
                  <wp:extent cx="2515870" cy="1415815"/>
                  <wp:effectExtent l="0" t="0" r="0" b="0"/>
                  <wp:docPr id="1184345598" name="รูปภาพ 3" descr="รูปภาพประกอบด้วย เสื้อผ้า, คน, ชุดแต่งงาน, งานแต่งงาน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345598" name="รูปภาพ 3" descr="รูปภาพประกอบด้วย เสื้อผ้า, คน, ชุดแต่งงาน, งานแต่งงาน&#10;&#10;คำอธิบายที่สร้างโดยอัตโนมัต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525470" cy="1421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90B645" w14:textId="77777777" w:rsidR="00CC451B" w:rsidRPr="00CC451B" w:rsidRDefault="00CC451B" w:rsidP="00CC451B">
            <w:pPr>
              <w:pStyle w:val="a9"/>
              <w:ind w:left="-14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15B5B" w:rsidRPr="00CC451B" w14:paraId="10D17E08" w14:textId="77777777" w:rsidTr="00715414">
        <w:tc>
          <w:tcPr>
            <w:tcW w:w="953" w:type="dxa"/>
          </w:tcPr>
          <w:p w14:paraId="29C97989" w14:textId="550CDCD9" w:rsidR="00615B5B" w:rsidRPr="00CC451B" w:rsidRDefault="004950AC" w:rsidP="00CC451B">
            <w:pPr>
              <w:pStyle w:val="a9"/>
              <w:ind w:left="-14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2638" w:type="dxa"/>
          </w:tcPr>
          <w:p w14:paraId="31484B4C" w14:textId="284167B5" w:rsidR="00615B5B" w:rsidRPr="00CC451B" w:rsidRDefault="004950AC" w:rsidP="00CC451B">
            <w:pPr>
              <w:pStyle w:val="a9"/>
              <w:ind w:left="-14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อบต.ยางท่าแจ้ง ร่วมกับ โรงเรียนบ้านยางท่าแจ้ง</w:t>
            </w:r>
          </w:p>
        </w:tc>
        <w:tc>
          <w:tcPr>
            <w:tcW w:w="2012" w:type="dxa"/>
          </w:tcPr>
          <w:p w14:paraId="3D7D63DF" w14:textId="20F9A16A" w:rsidR="00615B5B" w:rsidRPr="00CC451B" w:rsidRDefault="004950AC" w:rsidP="00CC451B">
            <w:pPr>
              <w:pStyle w:val="a9"/>
              <w:ind w:left="-14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1พ.ย.66</w:t>
            </w:r>
          </w:p>
        </w:tc>
        <w:tc>
          <w:tcPr>
            <w:tcW w:w="4178" w:type="dxa"/>
          </w:tcPr>
          <w:p w14:paraId="2F60C98A" w14:textId="4E29925B" w:rsidR="00615B5B" w:rsidRDefault="004950AC" w:rsidP="004950AC">
            <w:pPr>
              <w:pStyle w:val="a9"/>
              <w:ind w:left="-35" w:right="-113"/>
              <w:rPr>
                <w:rFonts w:ascii="TH SarabunIT๙" w:hAnsi="TH SarabunIT๙" w:cs="TH SarabunIT๙"/>
                <w:sz w:val="32"/>
                <w:szCs w:val="32"/>
              </w:rPr>
            </w:pPr>
            <w:r w:rsidRPr="004950AC">
              <w:rPr>
                <w:rFonts w:ascii="TH SarabunIT๙" w:hAnsi="TH SarabunIT๙" w:cs="TH SarabunIT๙"/>
                <w:sz w:val="32"/>
                <w:szCs w:val="32"/>
                <w:cs/>
              </w:rPr>
              <w:t>อบต.ยางท่าแจ้ง ร่วมกับ โรงเรียนบ้านยางท่าแจ้ง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ร่วมลงนาสัญญา โตไปไม่โกง</w:t>
            </w:r>
            <w:r w:rsidR="00D926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เพื่อ</w:t>
            </w:r>
            <w:r w:rsidRPr="004950AC">
              <w:rPr>
                <w:rFonts w:ascii="TH SarabunIT๙" w:hAnsi="TH SarabunIT๙" w:cs="TH SarabunIT๙"/>
                <w:sz w:val="32"/>
                <w:szCs w:val="32"/>
                <w:cs/>
              </w:rPr>
              <w:t>มุ่งพัฒนาเด็กให้มีคุณลักษณะอันพึงประสงค์ สร้างนิสัยให้เด็กรักความถูกต้องและความเป็นธรรม เพื่อเป็นภูมิคุ้มกันต่อปัญหาการทุจริตคอร</w:t>
            </w:r>
            <w:proofErr w:type="spellStart"/>
            <w:r w:rsidRPr="004950AC">
              <w:rPr>
                <w:rFonts w:ascii="TH SarabunIT๙" w:hAnsi="TH SarabunIT๙" w:cs="TH SarabunIT๙"/>
                <w:sz w:val="32"/>
                <w:szCs w:val="32"/>
                <w:cs/>
              </w:rPr>
              <w:t>์รัปชั่น</w:t>
            </w:r>
            <w:proofErr w:type="spellEnd"/>
            <w:r w:rsidRPr="004950A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ไม่ทุจริต ไม่โกง ไม่ยอมรับและรังเกียจพฤติกรรมทุจริตและการโกง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14:paraId="405D49BF" w14:textId="00CE55B4" w:rsidR="004950AC" w:rsidRPr="00641CE1" w:rsidRDefault="00641CE1" w:rsidP="00641CE1">
            <w:pPr>
              <w:pStyle w:val="a9"/>
              <w:ind w:left="-35" w:right="-11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695DB384" wp14:editId="6E5104E3">
                  <wp:extent cx="2496820" cy="1800225"/>
                  <wp:effectExtent l="0" t="0" r="0" b="9525"/>
                  <wp:docPr id="609513955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6820" cy="1800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E6D43DF" w14:textId="124E1164" w:rsidR="004950AC" w:rsidRPr="00CC451B" w:rsidRDefault="004950AC" w:rsidP="004950AC">
            <w:pPr>
              <w:pStyle w:val="a9"/>
              <w:ind w:left="-35"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DD6B5F7" w14:textId="0B52101E" w:rsidR="00666766" w:rsidRDefault="00666766" w:rsidP="00CC451B">
      <w:pPr>
        <w:pStyle w:val="a9"/>
        <w:spacing w:after="0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14:paraId="0DC2E052" w14:textId="4636BE2A" w:rsidR="0076336E" w:rsidRDefault="0076336E" w:rsidP="0076336E">
      <w:pPr>
        <w:pStyle w:val="a9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633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แบบรายงานตามนโยบาย  </w:t>
      </w:r>
      <w:r w:rsidRPr="0076336E">
        <w:rPr>
          <w:rFonts w:ascii="TH SarabunIT๙" w:hAnsi="TH SarabunIT๙" w:cs="TH SarabunIT๙"/>
          <w:b/>
          <w:bCs/>
          <w:sz w:val="32"/>
          <w:szCs w:val="32"/>
        </w:rPr>
        <w:t xml:space="preserve">No Gift Policy </w:t>
      </w:r>
      <w:r w:rsidRPr="0076336E">
        <w:rPr>
          <w:rFonts w:ascii="TH SarabunIT๙" w:hAnsi="TH SarabunIT๙" w:cs="TH SarabunIT๙"/>
          <w:b/>
          <w:bCs/>
          <w:sz w:val="32"/>
          <w:szCs w:val="32"/>
          <w:cs/>
        </w:rPr>
        <w:t>จากการปฏิบัติหน้าที่</w:t>
      </w:r>
    </w:p>
    <w:p w14:paraId="359CFB9F" w14:textId="3D2A3463" w:rsidR="0076336E" w:rsidRDefault="0076336E" w:rsidP="00CC451B">
      <w:pPr>
        <w:pStyle w:val="a9"/>
        <w:spacing w:after="0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0C8422F3" w14:textId="77777777" w:rsidR="0076336E" w:rsidRDefault="0076336E" w:rsidP="00CC451B">
      <w:pPr>
        <w:pStyle w:val="a9"/>
        <w:spacing w:after="0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Ind w:w="-142" w:type="dxa"/>
        <w:tblLook w:val="04A0" w:firstRow="1" w:lastRow="0" w:firstColumn="1" w:lastColumn="0" w:noHBand="0" w:noVBand="1"/>
      </w:tblPr>
      <w:tblGrid>
        <w:gridCol w:w="4803"/>
        <w:gridCol w:w="4804"/>
      </w:tblGrid>
      <w:tr w:rsidR="0076336E" w14:paraId="18BCB99B" w14:textId="77777777" w:rsidTr="0076336E">
        <w:tc>
          <w:tcPr>
            <w:tcW w:w="4803" w:type="dxa"/>
          </w:tcPr>
          <w:p w14:paraId="2D6A1227" w14:textId="7B1B3ED2" w:rsidR="0076336E" w:rsidRDefault="0076336E" w:rsidP="0076336E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ของขวัญและของกำนัลที่ได้</w:t>
            </w:r>
          </w:p>
        </w:tc>
        <w:tc>
          <w:tcPr>
            <w:tcW w:w="4804" w:type="dxa"/>
          </w:tcPr>
          <w:p w14:paraId="594720A8" w14:textId="2574F884" w:rsidR="0076336E" w:rsidRDefault="0076336E" w:rsidP="0076336E">
            <w:pPr>
              <w:pStyle w:val="a9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จำนวน(ครั้ง)</w:t>
            </w:r>
          </w:p>
        </w:tc>
      </w:tr>
      <w:tr w:rsidR="0076336E" w14:paraId="6A8E08A5" w14:textId="77777777" w:rsidTr="0076336E">
        <w:tc>
          <w:tcPr>
            <w:tcW w:w="4803" w:type="dxa"/>
          </w:tcPr>
          <w:p w14:paraId="1B292A5B" w14:textId="5EC1086B" w:rsidR="0076336E" w:rsidRDefault="005C58A4" w:rsidP="00CC451B">
            <w:pPr>
              <w:pStyle w:val="a9"/>
              <w:ind w:left="0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ผู้ให้ของขวัญ</w:t>
            </w:r>
          </w:p>
        </w:tc>
        <w:tc>
          <w:tcPr>
            <w:tcW w:w="4804" w:type="dxa"/>
          </w:tcPr>
          <w:p w14:paraId="154A9DA2" w14:textId="77777777" w:rsidR="0076336E" w:rsidRDefault="0076336E" w:rsidP="00CC451B">
            <w:pPr>
              <w:pStyle w:val="a9"/>
              <w:ind w:left="0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</w:tr>
      <w:tr w:rsidR="0076336E" w14:paraId="75F32AA2" w14:textId="77777777" w:rsidTr="0076336E">
        <w:tc>
          <w:tcPr>
            <w:tcW w:w="4803" w:type="dxa"/>
          </w:tcPr>
          <w:p w14:paraId="65EE9601" w14:textId="2D7651E3" w:rsidR="0076336E" w:rsidRPr="008478DC" w:rsidRDefault="008478DC" w:rsidP="00CC451B">
            <w:pPr>
              <w:pStyle w:val="a9"/>
              <w:ind w:left="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478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1)หน่วยงานของรัฐ</w:t>
            </w:r>
          </w:p>
        </w:tc>
        <w:tc>
          <w:tcPr>
            <w:tcW w:w="4804" w:type="dxa"/>
          </w:tcPr>
          <w:p w14:paraId="0CFD8C11" w14:textId="7080E8CD" w:rsidR="0076336E" w:rsidRPr="008478DC" w:rsidRDefault="008478DC" w:rsidP="008478DC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478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</w:tr>
      <w:tr w:rsidR="008478DC" w14:paraId="43D0A628" w14:textId="77777777" w:rsidTr="0076336E">
        <w:tc>
          <w:tcPr>
            <w:tcW w:w="4803" w:type="dxa"/>
          </w:tcPr>
          <w:p w14:paraId="0CB78D7A" w14:textId="4FC843D0" w:rsidR="008478DC" w:rsidRPr="008478DC" w:rsidRDefault="008478DC" w:rsidP="008478DC">
            <w:pPr>
              <w:pStyle w:val="a9"/>
              <w:ind w:left="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478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2)หน่วยงานภาคเอกชน</w:t>
            </w:r>
          </w:p>
        </w:tc>
        <w:tc>
          <w:tcPr>
            <w:tcW w:w="4804" w:type="dxa"/>
          </w:tcPr>
          <w:p w14:paraId="78BB4846" w14:textId="4EF9A214" w:rsidR="008478DC" w:rsidRPr="008478DC" w:rsidRDefault="008478DC" w:rsidP="008478DC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478DC">
              <w:rPr>
                <w:cs/>
              </w:rPr>
              <w:t>ไม่มี</w:t>
            </w:r>
          </w:p>
        </w:tc>
      </w:tr>
      <w:tr w:rsidR="008478DC" w14:paraId="3AD00CF7" w14:textId="77777777" w:rsidTr="0076336E">
        <w:tc>
          <w:tcPr>
            <w:tcW w:w="4803" w:type="dxa"/>
          </w:tcPr>
          <w:p w14:paraId="368328C5" w14:textId="1EAB67A7" w:rsidR="008478DC" w:rsidRPr="008478DC" w:rsidRDefault="008478DC" w:rsidP="008478DC">
            <w:pPr>
              <w:pStyle w:val="a9"/>
              <w:ind w:left="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478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3)ประชาชน</w:t>
            </w:r>
          </w:p>
        </w:tc>
        <w:tc>
          <w:tcPr>
            <w:tcW w:w="4804" w:type="dxa"/>
          </w:tcPr>
          <w:p w14:paraId="60BFD80B" w14:textId="59CBB966" w:rsidR="008478DC" w:rsidRPr="008478DC" w:rsidRDefault="008478DC" w:rsidP="008478DC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478DC">
              <w:rPr>
                <w:cs/>
              </w:rPr>
              <w:t>ไม่มี</w:t>
            </w:r>
          </w:p>
        </w:tc>
      </w:tr>
      <w:tr w:rsidR="0076336E" w14:paraId="654E9BF5" w14:textId="77777777" w:rsidTr="0076336E">
        <w:tc>
          <w:tcPr>
            <w:tcW w:w="4803" w:type="dxa"/>
          </w:tcPr>
          <w:p w14:paraId="5A8E39F1" w14:textId="46155F79" w:rsidR="0076336E" w:rsidRPr="008478DC" w:rsidRDefault="008478DC" w:rsidP="00CC451B">
            <w:pPr>
              <w:pStyle w:val="a9"/>
              <w:ind w:left="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478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4)อื่นๆ</w:t>
            </w:r>
          </w:p>
        </w:tc>
        <w:tc>
          <w:tcPr>
            <w:tcW w:w="4804" w:type="dxa"/>
          </w:tcPr>
          <w:p w14:paraId="1D51C711" w14:textId="4189A8F3" w:rsidR="0076336E" w:rsidRPr="008478DC" w:rsidRDefault="008478DC" w:rsidP="008478DC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478DC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</w:t>
            </w:r>
          </w:p>
        </w:tc>
      </w:tr>
      <w:tr w:rsidR="008478DC" w14:paraId="680D8A03" w14:textId="77777777" w:rsidTr="0076336E">
        <w:tc>
          <w:tcPr>
            <w:tcW w:w="4803" w:type="dxa"/>
          </w:tcPr>
          <w:p w14:paraId="221F1E99" w14:textId="23B03A83" w:rsidR="008478DC" w:rsidRDefault="008478DC" w:rsidP="00CC451B">
            <w:pPr>
              <w:pStyle w:val="a9"/>
              <w:ind w:left="0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รับในนาม</w:t>
            </w:r>
          </w:p>
        </w:tc>
        <w:tc>
          <w:tcPr>
            <w:tcW w:w="4804" w:type="dxa"/>
          </w:tcPr>
          <w:p w14:paraId="1EE5918D" w14:textId="77777777" w:rsidR="008478DC" w:rsidRPr="008478DC" w:rsidRDefault="008478DC" w:rsidP="008478DC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8478DC" w14:paraId="1C1D7E56" w14:textId="77777777" w:rsidTr="0076336E">
        <w:tc>
          <w:tcPr>
            <w:tcW w:w="4803" w:type="dxa"/>
          </w:tcPr>
          <w:p w14:paraId="2464629B" w14:textId="00A6AE6F" w:rsidR="008478DC" w:rsidRPr="008478DC" w:rsidRDefault="008478DC" w:rsidP="008478DC">
            <w:pPr>
              <w:pStyle w:val="a9"/>
              <w:ind w:left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478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1)หน่วยงาน</w:t>
            </w:r>
          </w:p>
        </w:tc>
        <w:tc>
          <w:tcPr>
            <w:tcW w:w="4804" w:type="dxa"/>
          </w:tcPr>
          <w:p w14:paraId="3A2798CB" w14:textId="6FA9CB79" w:rsidR="008478DC" w:rsidRPr="008478DC" w:rsidRDefault="008478DC" w:rsidP="008478DC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478DC">
              <w:rPr>
                <w:cs/>
              </w:rPr>
              <w:t>ไม่มี</w:t>
            </w:r>
          </w:p>
        </w:tc>
      </w:tr>
      <w:tr w:rsidR="008478DC" w14:paraId="52D5FDEF" w14:textId="77777777" w:rsidTr="0076336E">
        <w:tc>
          <w:tcPr>
            <w:tcW w:w="4803" w:type="dxa"/>
          </w:tcPr>
          <w:p w14:paraId="187B018F" w14:textId="347535BF" w:rsidR="008478DC" w:rsidRPr="008478DC" w:rsidRDefault="008478DC" w:rsidP="008478DC">
            <w:pPr>
              <w:pStyle w:val="a9"/>
              <w:ind w:left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478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2)รายบบุคคล</w:t>
            </w:r>
          </w:p>
        </w:tc>
        <w:tc>
          <w:tcPr>
            <w:tcW w:w="4804" w:type="dxa"/>
          </w:tcPr>
          <w:p w14:paraId="41F799D9" w14:textId="5FEFE175" w:rsidR="008478DC" w:rsidRPr="008478DC" w:rsidRDefault="008478DC" w:rsidP="008478DC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478DC">
              <w:rPr>
                <w:cs/>
              </w:rPr>
              <w:t>ไม่มี</w:t>
            </w:r>
          </w:p>
        </w:tc>
      </w:tr>
      <w:tr w:rsidR="008478DC" w14:paraId="128F9435" w14:textId="77777777" w:rsidTr="0076336E">
        <w:tc>
          <w:tcPr>
            <w:tcW w:w="4803" w:type="dxa"/>
          </w:tcPr>
          <w:p w14:paraId="455449E3" w14:textId="793C4335" w:rsidR="008478DC" w:rsidRPr="008478DC" w:rsidRDefault="008478DC" w:rsidP="00CC451B">
            <w:pPr>
              <w:pStyle w:val="a9"/>
              <w:ind w:left="0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478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การดำเนินการเกี่ยวกับการรับของขวัญ</w:t>
            </w:r>
          </w:p>
        </w:tc>
        <w:tc>
          <w:tcPr>
            <w:tcW w:w="4804" w:type="dxa"/>
          </w:tcPr>
          <w:p w14:paraId="4DA3736A" w14:textId="77777777" w:rsidR="008478DC" w:rsidRPr="008478DC" w:rsidRDefault="008478DC" w:rsidP="008478DC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8478DC" w14:paraId="2605D1F6" w14:textId="77777777" w:rsidTr="0076336E">
        <w:tc>
          <w:tcPr>
            <w:tcW w:w="4803" w:type="dxa"/>
          </w:tcPr>
          <w:p w14:paraId="293581E8" w14:textId="011181D8" w:rsidR="008478DC" w:rsidRPr="008478DC" w:rsidRDefault="008478DC" w:rsidP="008478DC">
            <w:pPr>
              <w:pStyle w:val="a9"/>
              <w:ind w:left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478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1)ส่งคืนแก่ผู้ให้</w:t>
            </w:r>
          </w:p>
        </w:tc>
        <w:tc>
          <w:tcPr>
            <w:tcW w:w="4804" w:type="dxa"/>
          </w:tcPr>
          <w:p w14:paraId="04C57428" w14:textId="7537F182" w:rsidR="008478DC" w:rsidRPr="008478DC" w:rsidRDefault="008478DC" w:rsidP="008478DC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478DC">
              <w:rPr>
                <w:cs/>
              </w:rPr>
              <w:t>ไม่มี</w:t>
            </w:r>
          </w:p>
        </w:tc>
      </w:tr>
      <w:tr w:rsidR="008478DC" w14:paraId="05993DEA" w14:textId="77777777" w:rsidTr="0076336E">
        <w:tc>
          <w:tcPr>
            <w:tcW w:w="4803" w:type="dxa"/>
          </w:tcPr>
          <w:p w14:paraId="5194EE5E" w14:textId="28A613BE" w:rsidR="008478DC" w:rsidRPr="008478DC" w:rsidRDefault="008478DC" w:rsidP="008478DC">
            <w:pPr>
              <w:pStyle w:val="a9"/>
              <w:ind w:left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478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2)ส่งมอบให้แก่หน่วยงาน</w:t>
            </w:r>
          </w:p>
        </w:tc>
        <w:tc>
          <w:tcPr>
            <w:tcW w:w="4804" w:type="dxa"/>
          </w:tcPr>
          <w:p w14:paraId="59895BF2" w14:textId="7E38F83E" w:rsidR="008478DC" w:rsidRPr="008478DC" w:rsidRDefault="008478DC" w:rsidP="008478DC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478DC">
              <w:rPr>
                <w:cs/>
              </w:rPr>
              <w:t>ไม่มี</w:t>
            </w:r>
          </w:p>
        </w:tc>
      </w:tr>
      <w:tr w:rsidR="008478DC" w14:paraId="6D090EB0" w14:textId="77777777" w:rsidTr="0076336E">
        <w:tc>
          <w:tcPr>
            <w:tcW w:w="4803" w:type="dxa"/>
          </w:tcPr>
          <w:p w14:paraId="4854A362" w14:textId="279A19A9" w:rsidR="008478DC" w:rsidRPr="008478DC" w:rsidRDefault="008478DC" w:rsidP="008478DC">
            <w:pPr>
              <w:pStyle w:val="a9"/>
              <w:ind w:left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478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3)อื่นๆโปรดระบุ</w:t>
            </w:r>
          </w:p>
        </w:tc>
        <w:tc>
          <w:tcPr>
            <w:tcW w:w="4804" w:type="dxa"/>
          </w:tcPr>
          <w:p w14:paraId="720CB858" w14:textId="6A9851A4" w:rsidR="008478DC" w:rsidRPr="008478DC" w:rsidRDefault="008478DC" w:rsidP="008478DC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478DC">
              <w:rPr>
                <w:cs/>
              </w:rPr>
              <w:t>ไม่มี</w:t>
            </w:r>
          </w:p>
        </w:tc>
      </w:tr>
    </w:tbl>
    <w:p w14:paraId="04A0DEDE" w14:textId="77777777" w:rsidR="0076336E" w:rsidRDefault="0076336E" w:rsidP="00CC451B">
      <w:pPr>
        <w:pStyle w:val="a9"/>
        <w:spacing w:after="0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14:paraId="0DE5750C" w14:textId="77777777" w:rsidR="008478DC" w:rsidRDefault="008478DC" w:rsidP="00CC451B">
      <w:pPr>
        <w:pStyle w:val="a9"/>
        <w:spacing w:after="0"/>
        <w:ind w:left="-142"/>
        <w:rPr>
          <w:rFonts w:ascii="TH SarabunIT๙" w:hAnsi="TH SarabunIT๙" w:cs="TH SarabunIT๙"/>
          <w:b/>
          <w:bCs/>
          <w:sz w:val="32"/>
          <w:szCs w:val="32"/>
        </w:rPr>
      </w:pPr>
    </w:p>
    <w:p w14:paraId="317607AF" w14:textId="7927CC8C" w:rsidR="008478DC" w:rsidRDefault="008478DC" w:rsidP="008478DC">
      <w:pPr>
        <w:pStyle w:val="a9"/>
        <w:spacing w:after="0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สรุปรายงานการดำเนินการรับบของขวัญจากการปฏิบัติหน้าที่ตามนโยบาย</w:t>
      </w:r>
      <w:r w:rsidRPr="008478DC">
        <w:t xml:space="preserve"> </w:t>
      </w:r>
      <w:r w:rsidRPr="008478DC">
        <w:rPr>
          <w:rFonts w:ascii="TH SarabunIT๙" w:hAnsi="TH SarabunIT๙" w:cs="TH SarabunIT๙"/>
          <w:b/>
          <w:bCs/>
          <w:sz w:val="32"/>
          <w:szCs w:val="32"/>
        </w:rPr>
        <w:t>No Gift Policy</w:t>
      </w:r>
    </w:p>
    <w:p w14:paraId="36EF1949" w14:textId="64989DAE" w:rsidR="008478DC" w:rsidRDefault="008478DC" w:rsidP="008478DC">
      <w:pPr>
        <w:pStyle w:val="a9"/>
        <w:spacing w:after="0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2566</w:t>
      </w:r>
    </w:p>
    <w:tbl>
      <w:tblPr>
        <w:tblStyle w:val="ae"/>
        <w:tblW w:w="0" w:type="auto"/>
        <w:tblInd w:w="-142" w:type="dxa"/>
        <w:tblLook w:val="04A0" w:firstRow="1" w:lastRow="0" w:firstColumn="1" w:lastColumn="0" w:noHBand="0" w:noVBand="1"/>
      </w:tblPr>
      <w:tblGrid>
        <w:gridCol w:w="4803"/>
        <w:gridCol w:w="4804"/>
      </w:tblGrid>
      <w:tr w:rsidR="008478DC" w14:paraId="6D4A4C35" w14:textId="77777777" w:rsidTr="008478DC">
        <w:tc>
          <w:tcPr>
            <w:tcW w:w="4803" w:type="dxa"/>
          </w:tcPr>
          <w:p w14:paraId="74D5153C" w14:textId="3EB64460" w:rsidR="008478DC" w:rsidRDefault="008478DC" w:rsidP="008478DC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4804" w:type="dxa"/>
          </w:tcPr>
          <w:p w14:paraId="2D9CA3F2" w14:textId="5243B792" w:rsidR="008478DC" w:rsidRDefault="008478DC" w:rsidP="008478DC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สำนัก/กอง</w:t>
            </w:r>
          </w:p>
        </w:tc>
      </w:tr>
      <w:tr w:rsidR="008478DC" w14:paraId="79EEF440" w14:textId="77777777" w:rsidTr="008478DC">
        <w:tc>
          <w:tcPr>
            <w:tcW w:w="4803" w:type="dxa"/>
          </w:tcPr>
          <w:p w14:paraId="565A9087" w14:textId="3B1E10A7" w:rsidR="008478DC" w:rsidRDefault="008478DC" w:rsidP="008478DC">
            <w:pPr>
              <w:pStyle w:val="a9"/>
              <w:ind w:left="0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พบบุคลากรหรือเจ้าหน้าที่ในสังกัดดำเนินการฝ่าฝืนหรือไม่เป็นไปตามระเบียบแนวทางฯ</w:t>
            </w:r>
          </w:p>
        </w:tc>
        <w:tc>
          <w:tcPr>
            <w:tcW w:w="4804" w:type="dxa"/>
          </w:tcPr>
          <w:p w14:paraId="3C6D6BA0" w14:textId="0D077C8F" w:rsidR="008478DC" w:rsidRDefault="008478DC" w:rsidP="008478DC">
            <w:pPr>
              <w:pStyle w:val="a9"/>
              <w:numPr>
                <w:ilvl w:val="0"/>
                <w:numId w:val="3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</w:p>
          <w:p w14:paraId="4746FCBF" w14:textId="2870661F" w:rsidR="008478DC" w:rsidRDefault="008478DC" w:rsidP="008478DC">
            <w:pPr>
              <w:pStyle w:val="a9"/>
              <w:numPr>
                <w:ilvl w:val="0"/>
                <w:numId w:val="3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78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  <w:p w14:paraId="19BF6838" w14:textId="5AE31FDD" w:rsidR="008478DC" w:rsidRDefault="008478DC" w:rsidP="008478DC">
            <w:pPr>
              <w:pStyle w:val="a9"/>
              <w:numPr>
                <w:ilvl w:val="0"/>
                <w:numId w:val="3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  <w:p w14:paraId="7AADF691" w14:textId="144B5991" w:rsidR="008478DC" w:rsidRDefault="008478DC" w:rsidP="008478DC">
            <w:pPr>
              <w:pStyle w:val="a9"/>
              <w:numPr>
                <w:ilvl w:val="0"/>
                <w:numId w:val="3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กองการศึกษาศาสนาและวัฒนธรรม</w:t>
            </w:r>
          </w:p>
          <w:p w14:paraId="0D0AFB36" w14:textId="39093E07" w:rsidR="008478DC" w:rsidRDefault="008478DC" w:rsidP="008478DC">
            <w:pPr>
              <w:pStyle w:val="a9"/>
              <w:numPr>
                <w:ilvl w:val="0"/>
                <w:numId w:val="3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กองสวัสดิการสังคม</w:t>
            </w:r>
          </w:p>
          <w:p w14:paraId="5AB2F006" w14:textId="537B04A7" w:rsidR="008478DC" w:rsidRPr="008478DC" w:rsidRDefault="008478DC" w:rsidP="008478DC">
            <w:pPr>
              <w:pStyle w:val="a9"/>
              <w:numPr>
                <w:ilvl w:val="0"/>
                <w:numId w:val="3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หน่วยตรวจสอบภายใน</w:t>
            </w:r>
          </w:p>
          <w:p w14:paraId="6B676DDF" w14:textId="6E428291" w:rsidR="008478DC" w:rsidRDefault="008478DC" w:rsidP="008478DC">
            <w:pPr>
              <w:pStyle w:val="a9"/>
              <w:numPr>
                <w:ilvl w:val="0"/>
                <w:numId w:val="2"/>
              </w:numPr>
              <w:ind w:left="-91" w:firstLine="0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</w:tr>
    </w:tbl>
    <w:p w14:paraId="0D86FB15" w14:textId="77777777" w:rsidR="008478DC" w:rsidRDefault="008478DC" w:rsidP="008478DC">
      <w:pPr>
        <w:pStyle w:val="a9"/>
        <w:spacing w:after="0"/>
        <w:ind w:left="-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34893F5" w14:textId="77777777" w:rsidR="008478DC" w:rsidRDefault="008478DC" w:rsidP="008478DC">
      <w:pPr>
        <w:pStyle w:val="a9"/>
        <w:spacing w:after="0"/>
        <w:ind w:left="-142"/>
        <w:jc w:val="center"/>
        <w:rPr>
          <w:rFonts w:ascii="TH SarabunIT๙" w:hAnsi="TH SarabunIT๙" w:cs="TH SarabunIT๙"/>
          <w:sz w:val="32"/>
          <w:szCs w:val="32"/>
        </w:rPr>
      </w:pPr>
    </w:p>
    <w:p w14:paraId="72255FF4" w14:textId="04873D55" w:rsidR="008478DC" w:rsidRDefault="008478DC" w:rsidP="008478DC">
      <w:pPr>
        <w:pStyle w:val="a9"/>
        <w:spacing w:after="0"/>
        <w:ind w:left="-142"/>
        <w:jc w:val="center"/>
        <w:rPr>
          <w:rFonts w:ascii="TH SarabunIT๙" w:hAnsi="TH SarabunIT๙" w:cs="TH SarabunIT๙"/>
          <w:sz w:val="32"/>
          <w:szCs w:val="32"/>
        </w:rPr>
      </w:pPr>
      <w:r w:rsidRPr="008478DC"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</w:t>
      </w:r>
    </w:p>
    <w:p w14:paraId="177F8A19" w14:textId="6405A781" w:rsidR="008478DC" w:rsidRDefault="008478DC" w:rsidP="008478DC">
      <w:pPr>
        <w:pStyle w:val="a9"/>
        <w:spacing w:after="0"/>
        <w:ind w:left="-14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(นายวีระศักดิ์   รักษาเคน)</w:t>
      </w:r>
    </w:p>
    <w:p w14:paraId="0B02D915" w14:textId="26F0F22C" w:rsidR="008478DC" w:rsidRPr="008478DC" w:rsidRDefault="008478DC" w:rsidP="008478DC">
      <w:pPr>
        <w:pStyle w:val="a9"/>
        <w:spacing w:after="0"/>
        <w:ind w:left="-142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นายกองค์การบริหารส่วนตำบลยางท่าแจ้ง</w:t>
      </w:r>
    </w:p>
    <w:p w14:paraId="308CCBA6" w14:textId="77777777" w:rsidR="008478DC" w:rsidRPr="00CC451B" w:rsidRDefault="008478DC" w:rsidP="008478DC">
      <w:pPr>
        <w:pStyle w:val="a9"/>
        <w:spacing w:after="0"/>
        <w:ind w:left="-142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sectPr w:rsidR="008478DC" w:rsidRPr="00CC451B" w:rsidSect="00C01A16">
      <w:pgSz w:w="11906" w:h="16838"/>
      <w:pgMar w:top="993" w:right="849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7658A"/>
    <w:multiLevelType w:val="hybridMultilevel"/>
    <w:tmpl w:val="9E105084"/>
    <w:lvl w:ilvl="0" w:tplc="FE5CDD90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715EEF"/>
    <w:multiLevelType w:val="hybridMultilevel"/>
    <w:tmpl w:val="EBE41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D225DA"/>
    <w:multiLevelType w:val="hybridMultilevel"/>
    <w:tmpl w:val="3DBA877A"/>
    <w:lvl w:ilvl="0" w:tplc="096A90B6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261168">
    <w:abstractNumId w:val="1"/>
  </w:num>
  <w:num w:numId="2" w16cid:durableId="2135438736">
    <w:abstractNumId w:val="2"/>
  </w:num>
  <w:num w:numId="3" w16cid:durableId="2018460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6F7"/>
    <w:rsid w:val="00304CA0"/>
    <w:rsid w:val="00413C60"/>
    <w:rsid w:val="004950AC"/>
    <w:rsid w:val="004B2983"/>
    <w:rsid w:val="005C58A4"/>
    <w:rsid w:val="00615B5B"/>
    <w:rsid w:val="00641CE1"/>
    <w:rsid w:val="00666766"/>
    <w:rsid w:val="0076336E"/>
    <w:rsid w:val="008478DC"/>
    <w:rsid w:val="009866F7"/>
    <w:rsid w:val="00C01A16"/>
    <w:rsid w:val="00CC451B"/>
    <w:rsid w:val="00D9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566DF"/>
  <w15:chartTrackingRefBased/>
  <w15:docId w15:val="{9D15DD57-6FE1-40E1-9410-A58B97CA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451B"/>
  </w:style>
  <w:style w:type="paragraph" w:styleId="1">
    <w:name w:val="heading 1"/>
    <w:basedOn w:val="a"/>
    <w:next w:val="a"/>
    <w:link w:val="10"/>
    <w:uiPriority w:val="9"/>
    <w:qFormat/>
    <w:rsid w:val="009866F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66F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66F7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6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66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6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6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6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6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866F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866F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866F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866F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866F7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866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866F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866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866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66F7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866F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86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866F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86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866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66F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66F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66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866F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866F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9866F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2024-04-22T02:54:00Z</dcterms:created>
  <dcterms:modified xsi:type="dcterms:W3CDTF">2024-04-22T04:21:00Z</dcterms:modified>
</cp:coreProperties>
</file>